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54" w:rsidRDefault="00373854">
      <w:pPr>
        <w:pStyle w:val="ConsPlusNormal"/>
        <w:jc w:val="both"/>
        <w:outlineLvl w:val="0"/>
      </w:pPr>
    </w:p>
    <w:p w:rsidR="00A85D30" w:rsidRDefault="00A85D30">
      <w:pPr>
        <w:pStyle w:val="ConsPlusNormal"/>
        <w:jc w:val="both"/>
        <w:outlineLvl w:val="0"/>
      </w:pPr>
    </w:p>
    <w:p w:rsidR="00373854" w:rsidRDefault="00373854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373854" w:rsidRDefault="00373854">
      <w:pPr>
        <w:pStyle w:val="ConsPlusNormal"/>
        <w:jc w:val="center"/>
        <w:rPr>
          <w:b/>
          <w:bCs/>
        </w:rPr>
      </w:pP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от 8 июня 2015 г. N 576</w:t>
      </w:r>
    </w:p>
    <w:p w:rsidR="00373854" w:rsidRDefault="00373854">
      <w:pPr>
        <w:pStyle w:val="ConsPlusNormal"/>
        <w:jc w:val="center"/>
        <w:rPr>
          <w:b/>
          <w:bCs/>
        </w:rPr>
      </w:pP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В ФЕДЕРАЛЬНЫЙ ПЕРЕЧЕНЬ УЧЕБНИКОВ, РЕКОМЕНДУЕМЫХ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К ИСПОЛЬЗОВАНИЮ ПРИ РЕАЛИЗАЦИИ ИМЕЮЩИХ ГОСУДАРСТВЕННУЮ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АККРЕДИТАЦИЮ ОБРАЗОВАТЕЛЬНЫХ ПРОГРАММ НАЧАЛЬНОГО ОБЩЕГО,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ОБЩЕГО, СРЕДНЕГО ОБЩЕГО ОБРАЗОВАНИЯ, УТВЕРЖДЕННЫЙ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ПРИКАЗОМ МИНИСТЕРСТВА ОБРАЗОВАНИЯ И НАУКИ РОССИЙСКОЙ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31 МАРТА 2014 Г. N 253</w:t>
      </w:r>
    </w:p>
    <w:p w:rsidR="00373854" w:rsidRDefault="00373854">
      <w:pPr>
        <w:pStyle w:val="ConsPlusNormal"/>
        <w:jc w:val="right"/>
      </w:pPr>
    </w:p>
    <w:p w:rsidR="00373854" w:rsidRDefault="00373854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риказ Минобрнауки России от 05.09.2013 N 1047 (ред. от 08.12.2014) &quot;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7" w:tooltip="Приказ Минобрнауки России от 05.09.2013 N 1047 (ред. от 08.12.2014) &quot;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" w:history="1">
        <w:r>
          <w:rPr>
            <w:color w:val="0000FF"/>
          </w:rPr>
          <w:t>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номер N 30213), с изменениями, внесенными приказом Министерства образования и науки Российской Федерации от 8 декабря 2014 г. N 1559 (зарегистрирован Министерством юстиции Российской Федерации 31 декабря 2014 г., регистрационный номер N 35502), и на основании протокола заседания Научно-методического совета по учебникам Министерства образования и науки Российской Федерации от 15 мая 2015 г. N НТ-16/08пр приказываю:</w:t>
      </w:r>
    </w:p>
    <w:p w:rsidR="00373854" w:rsidRDefault="0037385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4" w:tooltip="Ссылка на текущий документ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 (далее - федеральный перечень учебников).</w:t>
      </w:r>
    </w:p>
    <w:p w:rsidR="00373854" w:rsidRDefault="00373854">
      <w:pPr>
        <w:pStyle w:val="ConsPlusNormal"/>
        <w:ind w:firstLine="540"/>
        <w:jc w:val="both"/>
      </w:pPr>
      <w:r>
        <w:t xml:space="preserve">2.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учебники, которые исключаются из федерального </w:t>
      </w:r>
      <w:hyperlink r:id="rId9" w:tooltip="Приказ Минобрнауки России от 31.03.2014 N 253 (ред. от 08.06.2015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" w:history="1">
        <w:r>
          <w:rPr>
            <w:color w:val="0000FF"/>
          </w:rPr>
          <w:t>перечня</w:t>
        </w:r>
      </w:hyperlink>
      <w:r>
        <w:t xml:space="preserve"> учебников.</w:t>
      </w:r>
    </w:p>
    <w:p w:rsidR="00373854" w:rsidRDefault="00373854">
      <w:pPr>
        <w:pStyle w:val="ConsPlusNormal"/>
        <w:ind w:firstLine="540"/>
        <w:jc w:val="both"/>
      </w:pPr>
      <w:r>
        <w:t>3. Департаменту государственной политики в сфере общего образования (Зыряновой А.В.) в установленном порядке опубликовать настоящий приказ в официальных печатных изданиях Министерства и разместить его на официальном сайте Министерства образования и науки Российской Федерации.</w:t>
      </w:r>
    </w:p>
    <w:p w:rsidR="00373854" w:rsidRDefault="00373854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jc w:val="right"/>
      </w:pPr>
      <w:r>
        <w:t>Министр</w:t>
      </w:r>
    </w:p>
    <w:p w:rsidR="00373854" w:rsidRDefault="00373854">
      <w:pPr>
        <w:pStyle w:val="ConsPlusNormal"/>
        <w:jc w:val="right"/>
      </w:pPr>
      <w:r>
        <w:t>Д.В.ЛИВАНОВ</w:t>
      </w:r>
    </w:p>
    <w:p w:rsidR="00373854" w:rsidRDefault="00373854">
      <w:pPr>
        <w:pStyle w:val="ConsPlusNormal"/>
        <w:jc w:val="center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jc w:val="right"/>
        <w:outlineLvl w:val="0"/>
      </w:pPr>
      <w:bookmarkStart w:id="1" w:name="Par27"/>
      <w:bookmarkEnd w:id="1"/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  <w:r>
        <w:lastRenderedPageBreak/>
        <w:t>Приложение</w:t>
      </w:r>
    </w:p>
    <w:p w:rsidR="00373854" w:rsidRDefault="00373854">
      <w:pPr>
        <w:pStyle w:val="ConsPlusNormal"/>
        <w:jc w:val="right"/>
      </w:pPr>
    </w:p>
    <w:p w:rsidR="00373854" w:rsidRDefault="00373854">
      <w:pPr>
        <w:pStyle w:val="ConsPlusNormal"/>
        <w:jc w:val="right"/>
      </w:pPr>
      <w:r>
        <w:t>Утверждены</w:t>
      </w:r>
    </w:p>
    <w:p w:rsidR="00373854" w:rsidRDefault="00373854">
      <w:pPr>
        <w:pStyle w:val="ConsPlusNormal"/>
        <w:jc w:val="right"/>
      </w:pPr>
      <w:r>
        <w:t>приказом Министерства образования</w:t>
      </w:r>
    </w:p>
    <w:p w:rsidR="00373854" w:rsidRDefault="00373854">
      <w:pPr>
        <w:pStyle w:val="ConsPlusNormal"/>
        <w:jc w:val="right"/>
      </w:pPr>
      <w:r>
        <w:t>и науки Российской Федерации</w:t>
      </w:r>
    </w:p>
    <w:p w:rsidR="00373854" w:rsidRDefault="00373854">
      <w:pPr>
        <w:pStyle w:val="ConsPlusNormal"/>
        <w:jc w:val="right"/>
      </w:pPr>
      <w:r>
        <w:t>от 8 июня 2015 г. N 576</w:t>
      </w:r>
    </w:p>
    <w:p w:rsidR="00373854" w:rsidRDefault="00373854">
      <w:pPr>
        <w:pStyle w:val="ConsPlusNormal"/>
        <w:jc w:val="right"/>
      </w:pPr>
    </w:p>
    <w:p w:rsidR="00373854" w:rsidRPr="00373854" w:rsidRDefault="00373854">
      <w:pPr>
        <w:pStyle w:val="ConsPlusNormal"/>
        <w:jc w:val="center"/>
        <w:rPr>
          <w:b/>
          <w:bCs/>
        </w:rPr>
      </w:pPr>
      <w:bookmarkStart w:id="2" w:name="Par34"/>
      <w:bookmarkEnd w:id="2"/>
      <w:r w:rsidRPr="00373854">
        <w:rPr>
          <w:b/>
          <w:bCs/>
        </w:rPr>
        <w:t>ИЗМЕНЕНИЯ,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КОТОРЫЕ ВНОСЯТСЯ В ФЕДЕРАЛЬНЫЙ ПЕРЕЧЕНЬ УЧЕБНИКОВ,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РЕКОМЕНДУЕМЫХ К ИСПОЛЬЗОВАНИЮ ПРИ РЕАЛИЗАЦИИ ИМЕЮЩИХ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ГОСУДАРСТВЕННУЮ АККРЕДИТАЦИЮ ОБРАЗОВАТЕЛЬНЫХ ПРОГРАММ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НАЧАЛЬНОГО ОБЩЕГО, ОСНОВНОГО ОБЩЕГО, СРЕДНЕГО ОБЩЕГО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ОБРАЗОВАНИЯ, УТВЕРЖДЕННЫЙ ПРИКАЗОМ МИНИСТЕРСТВА ОБРАЗОВАНИЯ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И НАУКИ РОССИЙСКОЙ ФЕДЕРАЦИИ ОТ 31 МАРТА 2014 Г. N 253</w:t>
      </w:r>
    </w:p>
    <w:p w:rsidR="00373854" w:rsidRPr="00373854" w:rsidRDefault="00373854">
      <w:pPr>
        <w:pStyle w:val="ConsPlusNormal"/>
        <w:jc w:val="center"/>
      </w:pP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1. Исключить учебники, включенные в федеральный </w:t>
      </w:r>
      <w:hyperlink r:id="rId1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Pr="00373854">
          <w:t>перечень</w:t>
        </w:r>
      </w:hyperlink>
      <w:r w:rsidRPr="00373854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 (далее - федеральный перечень учебников), под следующими порядковыми номерами:</w:t>
      </w:r>
    </w:p>
    <w:p w:rsidR="00373854" w:rsidRPr="00373854" w:rsidRDefault="002025C7">
      <w:pPr>
        <w:pStyle w:val="ConsPlusNormal"/>
        <w:ind w:firstLine="540"/>
        <w:jc w:val="both"/>
      </w:pPr>
      <w:hyperlink r:id="rId1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1.1.1.1.3.1</w:t>
        </w:r>
      </w:hyperlink>
      <w:r w:rsidR="00373854" w:rsidRPr="00373854">
        <w:t xml:space="preserve">, </w:t>
      </w:r>
      <w:hyperlink r:id="rId1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1.1.1.1.3.2</w:t>
        </w:r>
      </w:hyperlink>
      <w:r w:rsidR="00373854" w:rsidRPr="00373854">
        <w:t xml:space="preserve">, </w:t>
      </w:r>
      <w:hyperlink r:id="rId1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1.1.1.1.3.3</w:t>
        </w:r>
      </w:hyperlink>
      <w:r w:rsidR="00373854" w:rsidRPr="00373854">
        <w:t xml:space="preserve">, </w:t>
      </w:r>
      <w:hyperlink r:id="rId1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1.1.1.1.3.4</w:t>
        </w:r>
      </w:hyperlink>
      <w:r w:rsidR="00373854" w:rsidRPr="00373854">
        <w:t xml:space="preserve">, </w:t>
      </w:r>
      <w:hyperlink r:id="rId1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1.1.1.1.3.5</w:t>
        </w:r>
      </w:hyperlink>
      <w:r w:rsidR="00373854" w:rsidRPr="00373854">
        <w:t xml:space="preserve">, </w:t>
      </w:r>
      <w:hyperlink r:id="rId1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1.1.1.1.3.6</w:t>
        </w:r>
      </w:hyperlink>
      <w:r w:rsidR="00373854" w:rsidRPr="00373854">
        <w:t xml:space="preserve">, </w:t>
      </w:r>
      <w:hyperlink r:id="rId1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1.1.1.1.3.7</w:t>
        </w:r>
      </w:hyperlink>
      <w:r w:rsidR="00373854" w:rsidRPr="00373854">
        <w:t xml:space="preserve">, </w:t>
      </w:r>
      <w:hyperlink r:id="rId1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1.1.1.1.3.8</w:t>
        </w:r>
      </w:hyperlink>
      <w:r w:rsidR="00373854" w:rsidRPr="00373854">
        <w:t xml:space="preserve">, </w:t>
      </w:r>
      <w:hyperlink r:id="rId1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1.1.1.1.9.1</w:t>
        </w:r>
      </w:hyperlink>
      <w:r w:rsidR="00373854" w:rsidRPr="00373854">
        <w:t xml:space="preserve">, </w:t>
      </w:r>
      <w:hyperlink r:id="rId2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1.1.1.1.9.2</w:t>
        </w:r>
      </w:hyperlink>
      <w:r w:rsidR="00373854" w:rsidRPr="00373854">
        <w:t xml:space="preserve">, </w:t>
      </w:r>
      <w:hyperlink r:id="rId2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1.1.1.1.9.3</w:t>
        </w:r>
      </w:hyperlink>
      <w:r w:rsidR="00373854" w:rsidRPr="00373854">
        <w:t xml:space="preserve">, </w:t>
      </w:r>
      <w:hyperlink r:id="rId2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1.1.1.1.9.4</w:t>
        </w:r>
      </w:hyperlink>
      <w:r w:rsidR="00373854" w:rsidRPr="00373854">
        <w:t xml:space="preserve">, </w:t>
      </w:r>
      <w:hyperlink r:id="rId2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1.1.1.1.9.5</w:t>
        </w:r>
      </w:hyperlink>
      <w:r w:rsidR="00373854" w:rsidRPr="00373854">
        <w:t xml:space="preserve">, </w:t>
      </w:r>
      <w:hyperlink r:id="rId2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1.1.1.1.14.1</w:t>
        </w:r>
      </w:hyperlink>
      <w:r w:rsidR="00373854" w:rsidRPr="00373854">
        <w:t xml:space="preserve">, </w:t>
      </w:r>
      <w:hyperlink r:id="rId2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1.1.1.1.14.2</w:t>
        </w:r>
      </w:hyperlink>
      <w:r w:rsidR="00373854" w:rsidRPr="00373854">
        <w:t xml:space="preserve">, </w:t>
      </w:r>
      <w:hyperlink r:id="rId2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1.1.1.1.14.3</w:t>
        </w:r>
      </w:hyperlink>
      <w:r w:rsidR="00373854" w:rsidRPr="00373854">
        <w:t xml:space="preserve">, </w:t>
      </w:r>
      <w:hyperlink r:id="rId2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1.1.1.1.14.4</w:t>
        </w:r>
      </w:hyperlink>
      <w:r w:rsidR="00373854" w:rsidRPr="00373854">
        <w:t xml:space="preserve">, </w:t>
      </w:r>
      <w:hyperlink r:id="rId2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1.1.1.1.14.5</w:t>
        </w:r>
      </w:hyperlink>
      <w:r w:rsidR="00373854" w:rsidRPr="00373854">
        <w:t xml:space="preserve">, </w:t>
      </w:r>
      <w:hyperlink r:id="rId2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1.1.2.1.5.1</w:t>
        </w:r>
      </w:hyperlink>
      <w:r w:rsidR="00373854" w:rsidRPr="00373854">
        <w:t xml:space="preserve">, </w:t>
      </w:r>
      <w:hyperlink r:id="rId3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1.1.2.1.5.2</w:t>
        </w:r>
      </w:hyperlink>
      <w:r w:rsidR="00373854" w:rsidRPr="00373854">
        <w:t xml:space="preserve">, </w:t>
      </w:r>
      <w:hyperlink r:id="rId3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1.1.2.1.5.3</w:t>
        </w:r>
      </w:hyperlink>
      <w:r w:rsidR="00373854" w:rsidRPr="00373854">
        <w:t xml:space="preserve">, </w:t>
      </w:r>
      <w:hyperlink r:id="rId3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1.1.2.1.5.4</w:t>
        </w:r>
      </w:hyperlink>
      <w:r w:rsidR="00373854" w:rsidRPr="00373854">
        <w:t xml:space="preserve">, </w:t>
      </w:r>
      <w:hyperlink r:id="rId3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1.1.3.1.7.1</w:t>
        </w:r>
      </w:hyperlink>
      <w:r w:rsidR="00373854" w:rsidRPr="00373854">
        <w:t xml:space="preserve">, </w:t>
      </w:r>
      <w:hyperlink r:id="rId3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1.1.3.1.7.2</w:t>
        </w:r>
      </w:hyperlink>
      <w:r w:rsidR="00373854" w:rsidRPr="00373854">
        <w:t xml:space="preserve">, </w:t>
      </w:r>
      <w:hyperlink r:id="rId3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1.1.3.1.7.3</w:t>
        </w:r>
      </w:hyperlink>
      <w:r w:rsidR="00373854" w:rsidRPr="00373854">
        <w:t xml:space="preserve">, </w:t>
      </w:r>
      <w:hyperlink r:id="rId3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1.1.3.1.7.4</w:t>
        </w:r>
      </w:hyperlink>
      <w:r w:rsidR="00373854" w:rsidRPr="00373854">
        <w:t xml:space="preserve">, </w:t>
      </w:r>
      <w:hyperlink r:id="rId3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1.1.5.1.1.1</w:t>
        </w:r>
      </w:hyperlink>
      <w:r w:rsidR="00373854" w:rsidRPr="00373854">
        <w:t xml:space="preserve">, </w:t>
      </w:r>
      <w:hyperlink r:id="rId3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1.1.5.1.1.2</w:t>
        </w:r>
      </w:hyperlink>
      <w:r w:rsidR="00373854" w:rsidRPr="00373854">
        <w:t xml:space="preserve">, </w:t>
      </w:r>
      <w:hyperlink r:id="rId3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1.1.5.1.1.3</w:t>
        </w:r>
      </w:hyperlink>
      <w:r w:rsidR="00373854" w:rsidRPr="00373854">
        <w:t xml:space="preserve">, </w:t>
      </w:r>
      <w:hyperlink r:id="rId4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1.1.5.1.1.4</w:t>
        </w:r>
      </w:hyperlink>
      <w:r w:rsidR="00373854" w:rsidRPr="00373854">
        <w:t xml:space="preserve">, </w:t>
      </w:r>
      <w:hyperlink r:id="rId4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1.1.5.2.2.1</w:t>
        </w:r>
      </w:hyperlink>
      <w:r w:rsidR="00373854" w:rsidRPr="00373854">
        <w:t xml:space="preserve">, </w:t>
      </w:r>
      <w:hyperlink r:id="rId4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1.1.5.2.2.2</w:t>
        </w:r>
      </w:hyperlink>
      <w:r w:rsidR="00373854" w:rsidRPr="00373854">
        <w:t xml:space="preserve">, </w:t>
      </w:r>
      <w:hyperlink r:id="rId4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1.1.5.2.2.3</w:t>
        </w:r>
      </w:hyperlink>
      <w:r w:rsidR="00373854" w:rsidRPr="00373854">
        <w:t xml:space="preserve">, </w:t>
      </w:r>
      <w:hyperlink r:id="rId4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1.1.5.2.2.4</w:t>
        </w:r>
      </w:hyperlink>
      <w:r w:rsidR="00373854" w:rsidRPr="00373854">
        <w:t xml:space="preserve">, </w:t>
      </w:r>
      <w:hyperlink r:id="rId4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1.1.6.1.6.1</w:t>
        </w:r>
      </w:hyperlink>
      <w:r w:rsidR="00373854" w:rsidRPr="00373854">
        <w:t xml:space="preserve">, </w:t>
      </w:r>
      <w:hyperlink r:id="rId4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1.1.6.1.6.2</w:t>
        </w:r>
      </w:hyperlink>
      <w:r w:rsidR="00373854" w:rsidRPr="00373854">
        <w:t xml:space="preserve">, </w:t>
      </w:r>
      <w:hyperlink r:id="rId4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1.1.6.1.6.3</w:t>
        </w:r>
      </w:hyperlink>
      <w:r w:rsidR="00373854" w:rsidRPr="00373854">
        <w:t xml:space="preserve">, </w:t>
      </w:r>
      <w:hyperlink r:id="rId4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1.1.6.1.6.4</w:t>
        </w:r>
      </w:hyperlink>
      <w:r w:rsidR="00373854" w:rsidRPr="00373854">
        <w:t xml:space="preserve">, </w:t>
      </w:r>
      <w:hyperlink r:id="rId4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1.1.7.1.7.1</w:t>
        </w:r>
      </w:hyperlink>
      <w:r w:rsidR="00373854" w:rsidRPr="00373854">
        <w:t xml:space="preserve">, </w:t>
      </w:r>
      <w:hyperlink r:id="rId5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1.1.7.1.7.2</w:t>
        </w:r>
      </w:hyperlink>
      <w:r w:rsidR="00373854" w:rsidRPr="00373854">
        <w:t xml:space="preserve">, </w:t>
      </w:r>
      <w:hyperlink r:id="rId5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1.1.7.1.7.3</w:t>
        </w:r>
      </w:hyperlink>
      <w:r w:rsidR="00373854" w:rsidRPr="00373854">
        <w:t xml:space="preserve">, </w:t>
      </w:r>
      <w:hyperlink r:id="rId5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1.1.7.1.7.4</w:t>
        </w:r>
      </w:hyperlink>
      <w:r w:rsidR="00373854" w:rsidRPr="00373854">
        <w:t xml:space="preserve">, </w:t>
      </w:r>
      <w:hyperlink r:id="rId5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1.2.2.1.1.1</w:t>
        </w:r>
      </w:hyperlink>
      <w:r w:rsidR="00373854" w:rsidRPr="00373854">
        <w:t xml:space="preserve">, </w:t>
      </w:r>
      <w:hyperlink r:id="rId5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1.2.2.1.1.2</w:t>
        </w:r>
      </w:hyperlink>
      <w:r w:rsidR="00373854" w:rsidRPr="00373854">
        <w:t xml:space="preserve">, </w:t>
      </w:r>
      <w:hyperlink r:id="rId5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1.2.2.1.1.3</w:t>
        </w:r>
      </w:hyperlink>
      <w:r w:rsidR="00373854" w:rsidRPr="00373854">
        <w:t xml:space="preserve">, </w:t>
      </w:r>
      <w:hyperlink r:id="rId5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1.2.2.1.1.4</w:t>
        </w:r>
      </w:hyperlink>
      <w:r w:rsidR="00373854" w:rsidRPr="00373854">
        <w:t xml:space="preserve">, </w:t>
      </w:r>
      <w:hyperlink r:id="rId5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1.2.2.1.2.1</w:t>
        </w:r>
      </w:hyperlink>
      <w:r w:rsidR="00373854" w:rsidRPr="00373854">
        <w:t xml:space="preserve">, </w:t>
      </w:r>
      <w:hyperlink r:id="rId5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1.2.2.1.2.2</w:t>
        </w:r>
      </w:hyperlink>
      <w:r w:rsidR="00373854" w:rsidRPr="00373854">
        <w:t xml:space="preserve">, </w:t>
      </w:r>
      <w:hyperlink r:id="rId5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1.2.2.1.2.3</w:t>
        </w:r>
      </w:hyperlink>
      <w:r w:rsidR="00373854" w:rsidRPr="00373854">
        <w:t xml:space="preserve">, </w:t>
      </w:r>
      <w:hyperlink r:id="rId6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1.2.2.1.2.4</w:t>
        </w:r>
      </w:hyperlink>
      <w:r w:rsidR="00373854" w:rsidRPr="00373854">
        <w:t xml:space="preserve">, </w:t>
      </w:r>
      <w:hyperlink r:id="rId6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1.2.2.1.3.1</w:t>
        </w:r>
      </w:hyperlink>
      <w:r w:rsidR="00373854" w:rsidRPr="00373854">
        <w:t xml:space="preserve">, </w:t>
      </w:r>
      <w:hyperlink r:id="rId6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1.2.2.1.3.2</w:t>
        </w:r>
      </w:hyperlink>
      <w:r w:rsidR="00373854" w:rsidRPr="00373854">
        <w:t xml:space="preserve">, </w:t>
      </w:r>
      <w:hyperlink r:id="rId6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1.2.2.1.3.3</w:t>
        </w:r>
      </w:hyperlink>
      <w:r w:rsidR="00373854" w:rsidRPr="00373854">
        <w:t xml:space="preserve">, </w:t>
      </w:r>
      <w:hyperlink r:id="rId6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1.2.2.1.3.4</w:t>
        </w:r>
      </w:hyperlink>
      <w:r w:rsidR="00373854" w:rsidRPr="00373854">
        <w:t xml:space="preserve">, </w:t>
      </w:r>
      <w:hyperlink r:id="rId6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1.2.2.1.4.1</w:t>
        </w:r>
      </w:hyperlink>
      <w:r w:rsidR="00373854" w:rsidRPr="00373854">
        <w:t xml:space="preserve">, </w:t>
      </w:r>
      <w:hyperlink r:id="rId6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1.2.2.1.4.2</w:t>
        </w:r>
      </w:hyperlink>
      <w:r w:rsidR="00373854" w:rsidRPr="00373854">
        <w:t xml:space="preserve">, </w:t>
      </w:r>
      <w:hyperlink r:id="rId6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1.2.2.1.4.3</w:t>
        </w:r>
      </w:hyperlink>
      <w:r w:rsidR="00373854" w:rsidRPr="00373854">
        <w:t xml:space="preserve">, </w:t>
      </w:r>
      <w:hyperlink r:id="rId6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1.2.2.1.4.4</w:t>
        </w:r>
      </w:hyperlink>
      <w:r w:rsidR="00373854" w:rsidRPr="00373854">
        <w:t xml:space="preserve">, </w:t>
      </w:r>
      <w:hyperlink r:id="rId6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1.2.2.1.5.1</w:t>
        </w:r>
      </w:hyperlink>
      <w:r w:rsidR="00373854" w:rsidRPr="00373854">
        <w:t xml:space="preserve">, </w:t>
      </w:r>
      <w:hyperlink r:id="rId7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1.2.2.1.5.2</w:t>
        </w:r>
      </w:hyperlink>
      <w:r w:rsidR="00373854" w:rsidRPr="00373854">
        <w:t xml:space="preserve">, </w:t>
      </w:r>
      <w:hyperlink r:id="rId7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1.2.2.1.5.3</w:t>
        </w:r>
      </w:hyperlink>
      <w:r w:rsidR="00373854" w:rsidRPr="00373854">
        <w:t xml:space="preserve">, </w:t>
      </w:r>
      <w:hyperlink r:id="rId7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1.2.2.1.5.4</w:t>
        </w:r>
      </w:hyperlink>
      <w:r w:rsidR="00373854" w:rsidRPr="00373854">
        <w:t xml:space="preserve">, </w:t>
      </w:r>
      <w:hyperlink r:id="rId7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1.3.3.1.1.1</w:t>
        </w:r>
      </w:hyperlink>
      <w:r w:rsidR="00373854" w:rsidRPr="00373854">
        <w:t xml:space="preserve">, </w:t>
      </w:r>
      <w:hyperlink r:id="rId7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1.3.3.1.1.2</w:t>
        </w:r>
      </w:hyperlink>
      <w:r w:rsidR="00373854" w:rsidRPr="00373854">
        <w:t xml:space="preserve">, </w:t>
      </w:r>
      <w:hyperlink r:id="rId7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1.3.3.1.1.3</w:t>
        </w:r>
      </w:hyperlink>
      <w:r w:rsidR="00373854" w:rsidRPr="00373854">
        <w:t xml:space="preserve">, </w:t>
      </w:r>
      <w:hyperlink r:id="rId7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1.3.3.1.3.1</w:t>
        </w:r>
      </w:hyperlink>
      <w:r w:rsidR="00373854" w:rsidRPr="00373854">
        <w:t xml:space="preserve">, </w:t>
      </w:r>
      <w:hyperlink r:id="rId7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1.3.3.1.3.2</w:t>
        </w:r>
      </w:hyperlink>
      <w:r w:rsidR="00373854" w:rsidRPr="00373854">
        <w:t xml:space="preserve">, </w:t>
      </w:r>
      <w:hyperlink r:id="rId7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1.3.3.1.5.1</w:t>
        </w:r>
      </w:hyperlink>
      <w:r w:rsidR="00373854" w:rsidRPr="00373854">
        <w:t xml:space="preserve">, </w:t>
      </w:r>
      <w:hyperlink r:id="rId7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1.3.3.1.5.2</w:t>
        </w:r>
      </w:hyperlink>
      <w:r w:rsidR="00373854" w:rsidRPr="00373854">
        <w:t xml:space="preserve">, </w:t>
      </w:r>
      <w:hyperlink r:id="rId8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1.3.3.2.1.3</w:t>
        </w:r>
      </w:hyperlink>
      <w:r w:rsidR="00373854" w:rsidRPr="00373854">
        <w:t xml:space="preserve">, </w:t>
      </w:r>
      <w:hyperlink r:id="rId8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1.3.3.2.1.4</w:t>
        </w:r>
      </w:hyperlink>
      <w:r w:rsidR="00373854" w:rsidRPr="00373854">
        <w:t xml:space="preserve">, </w:t>
      </w:r>
      <w:hyperlink r:id="rId8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1.3.3.2.2.1</w:t>
        </w:r>
      </w:hyperlink>
      <w:r w:rsidR="00373854" w:rsidRPr="00373854">
        <w:t xml:space="preserve">, </w:t>
      </w:r>
      <w:hyperlink r:id="rId8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1.3.3.2.2.2</w:t>
        </w:r>
      </w:hyperlink>
      <w:r w:rsidR="00373854" w:rsidRPr="00373854">
        <w:t xml:space="preserve">, </w:t>
      </w:r>
      <w:hyperlink r:id="rId8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1.3.3.2.3.1</w:t>
        </w:r>
      </w:hyperlink>
      <w:r w:rsidR="00373854" w:rsidRPr="00373854">
        <w:t xml:space="preserve">, </w:t>
      </w:r>
      <w:hyperlink r:id="rId8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1.3.3.2.3.2</w:t>
        </w:r>
      </w:hyperlink>
      <w:r w:rsidR="00373854" w:rsidRPr="00373854">
        <w:t xml:space="preserve">, </w:t>
      </w:r>
      <w:hyperlink r:id="rId8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1.3.3.2.3.3</w:t>
        </w:r>
      </w:hyperlink>
      <w:r w:rsidR="00373854" w:rsidRPr="00373854">
        <w:t xml:space="preserve">, </w:t>
      </w:r>
      <w:hyperlink r:id="rId8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1.3.4.1.3.1</w:t>
        </w:r>
      </w:hyperlink>
      <w:r w:rsidR="00373854" w:rsidRPr="00373854">
        <w:t xml:space="preserve">, </w:t>
      </w:r>
      <w:hyperlink r:id="rId8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1.3.4.1.3.2</w:t>
        </w:r>
      </w:hyperlink>
      <w:r w:rsidR="00373854" w:rsidRPr="00373854">
        <w:t xml:space="preserve">, </w:t>
      </w:r>
      <w:hyperlink r:id="rId8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2.2.2.1.2.1</w:t>
        </w:r>
      </w:hyperlink>
      <w:r w:rsidR="00373854" w:rsidRPr="00373854">
        <w:t xml:space="preserve">, </w:t>
      </w:r>
      <w:hyperlink r:id="rId9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2.2.2.1.2.2</w:t>
        </w:r>
      </w:hyperlink>
      <w:r w:rsidR="00373854" w:rsidRPr="00373854">
        <w:t xml:space="preserve">, </w:t>
      </w:r>
      <w:hyperlink r:id="rId9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2.2.2.1.2.3</w:t>
        </w:r>
      </w:hyperlink>
      <w:r w:rsidR="00373854" w:rsidRPr="00373854">
        <w:t xml:space="preserve">, </w:t>
      </w:r>
      <w:hyperlink r:id="rId9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3.1.1.1.1.1</w:t>
        </w:r>
      </w:hyperlink>
      <w:r w:rsidR="00373854" w:rsidRPr="00373854">
        <w:t xml:space="preserve">, </w:t>
      </w:r>
      <w:hyperlink r:id="rId9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3.1.1.1.1.2</w:t>
        </w:r>
      </w:hyperlink>
      <w:r w:rsidR="00373854" w:rsidRPr="00373854">
        <w:t xml:space="preserve">, </w:t>
      </w:r>
      <w:hyperlink r:id="rId9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3.1.1.1.1.3</w:t>
        </w:r>
      </w:hyperlink>
      <w:r w:rsidR="00373854" w:rsidRPr="00373854">
        <w:t xml:space="preserve">, </w:t>
      </w:r>
      <w:hyperlink r:id="rId9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3.1.1.1.1.4</w:t>
        </w:r>
      </w:hyperlink>
      <w:r w:rsidR="00373854" w:rsidRPr="00373854">
        <w:t xml:space="preserve">, </w:t>
      </w:r>
      <w:hyperlink r:id="rId9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3.1.1.2.1.1</w:t>
        </w:r>
      </w:hyperlink>
      <w:r w:rsidR="00373854" w:rsidRPr="00373854">
        <w:t xml:space="preserve">, </w:t>
      </w:r>
      <w:hyperlink r:id="rId9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3.1.1.2.1.2</w:t>
        </w:r>
      </w:hyperlink>
      <w:r w:rsidR="00373854" w:rsidRPr="00373854">
        <w:t xml:space="preserve">, </w:t>
      </w:r>
      <w:hyperlink r:id="rId9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3.1.1.2.1.3</w:t>
        </w:r>
      </w:hyperlink>
      <w:r w:rsidR="00373854" w:rsidRPr="00373854">
        <w:t xml:space="preserve">, </w:t>
      </w:r>
      <w:hyperlink r:id="rId9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3.1.1.2.1.4</w:t>
        </w:r>
      </w:hyperlink>
      <w:r w:rsidR="00373854" w:rsidRPr="00373854">
        <w:t xml:space="preserve">, </w:t>
      </w:r>
      <w:hyperlink r:id="rId10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3.1.1.2.4.1</w:t>
        </w:r>
      </w:hyperlink>
      <w:r w:rsidR="00373854" w:rsidRPr="00373854">
        <w:t xml:space="preserve">, </w:t>
      </w:r>
      <w:hyperlink r:id="rId10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3.1.1.2.4.2</w:t>
        </w:r>
      </w:hyperlink>
      <w:r w:rsidR="00373854" w:rsidRPr="00373854">
        <w:t xml:space="preserve">, </w:t>
      </w:r>
      <w:hyperlink r:id="rId10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3.1.1.2.4.3</w:t>
        </w:r>
      </w:hyperlink>
      <w:r w:rsidR="00373854" w:rsidRPr="00373854">
        <w:t xml:space="preserve">, </w:t>
      </w:r>
      <w:hyperlink r:id="rId10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3.1.1.2.4.4</w:t>
        </w:r>
      </w:hyperlink>
      <w:r w:rsidR="00373854" w:rsidRPr="00373854">
        <w:t xml:space="preserve">, </w:t>
      </w:r>
      <w:hyperlink r:id="rId10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3.1.1.2.6.1</w:t>
        </w:r>
      </w:hyperlink>
      <w:r w:rsidR="00373854" w:rsidRPr="00373854">
        <w:t xml:space="preserve">, </w:t>
      </w:r>
      <w:hyperlink r:id="rId10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3.1.1.2.6.2</w:t>
        </w:r>
      </w:hyperlink>
      <w:r w:rsidR="00373854" w:rsidRPr="00373854">
        <w:t xml:space="preserve">, </w:t>
      </w:r>
      <w:hyperlink r:id="rId10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3.1.1.2.6.3</w:t>
        </w:r>
      </w:hyperlink>
      <w:r w:rsidR="00373854" w:rsidRPr="00373854">
        <w:t xml:space="preserve">, </w:t>
      </w:r>
      <w:hyperlink r:id="rId10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3.1.1.2.6.4</w:t>
        </w:r>
      </w:hyperlink>
      <w:r w:rsidR="00373854" w:rsidRPr="00373854">
        <w:t xml:space="preserve">, </w:t>
      </w:r>
      <w:hyperlink r:id="rId10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="00373854" w:rsidRPr="00373854">
          <w:t>3.1.1.2.6.5</w:t>
        </w:r>
      </w:hyperlink>
      <w:r w:rsidR="00373854" w:rsidRPr="00373854">
        <w:t>.</w:t>
      </w: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2. Включить в федеральный </w:t>
      </w:r>
      <w:hyperlink r:id="rId10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Pr="00373854">
          <w:t>перечень</w:t>
        </w:r>
      </w:hyperlink>
      <w:r w:rsidRPr="00373854">
        <w:t xml:space="preserve"> учебников следующие учебники:</w:t>
      </w: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2.1. В </w:t>
      </w:r>
      <w:hyperlink r:id="rId11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 w:rsidRPr="00373854">
          <w:t>подраздел 1.2</w:t>
        </w:r>
      </w:hyperlink>
      <w:r w:rsidRPr="00373854">
        <w:t xml:space="preserve"> "Основное общее образование" раздела 1 "Учебники, рекомендуемые к использованию при реализации обязательной части основной образовательной программы":</w:t>
      </w:r>
    </w:p>
    <w:p w:rsidR="00373854" w:rsidRPr="00373854" w:rsidRDefault="00373854">
      <w:pPr>
        <w:pStyle w:val="ConsPlusNormal"/>
        <w:ind w:firstLine="540"/>
        <w:jc w:val="both"/>
        <w:sectPr w:rsidR="00373854" w:rsidRPr="00373854">
          <w:headerReference w:type="default" r:id="rId111"/>
          <w:footerReference w:type="default" r:id="rId1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73854" w:rsidRDefault="0037385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2"/>
        <w:gridCol w:w="2702"/>
        <w:gridCol w:w="2883"/>
        <w:gridCol w:w="896"/>
        <w:gridCol w:w="3065"/>
        <w:gridCol w:w="4144"/>
      </w:tblGrid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http://catalog.prosv.ru/item/21983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http://catalog.prosv.ru/item/22003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http://catalog.prosv.ru/item/21984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http://catalog.prosv.ru/item/22004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http://catalog.prosv.ru/item/21985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http://catalog.prosv.ru/item/22227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 xml:space="preserve">Арсентьев Н.М., Данилов А.А., Левандовский А.А., и др./Под ред. Торкунова </w:t>
            </w:r>
            <w:r>
              <w:lastRenderedPageBreak/>
              <w:t>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lastRenderedPageBreak/>
              <w:t>История России. 9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http://catalog.prosv.ru/item/7067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lastRenderedPageBreak/>
              <w:t>http://catalog.prosv.ru/item/22227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1.2.2.1.7.5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http://catalog.prosv.ni/item/21987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http://catalog.prosv.ru/item/22006</w:t>
            </w:r>
          </w:p>
          <w:p w:rsidR="00373854" w:rsidRDefault="00373854">
            <w:pPr>
              <w:pStyle w:val="ConsPlusNormal"/>
            </w:pPr>
            <w:r>
              <w:t>Часть 3</w:t>
            </w:r>
          </w:p>
          <w:p w:rsidR="00373854" w:rsidRDefault="00373854">
            <w:pPr>
              <w:pStyle w:val="ConsPlusNormal"/>
            </w:pPr>
            <w:r>
              <w:t>http://catalog.prosv.ru/item/22008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http://www.русское-слово.рф/shop/catalog/knigi/489/1714/</w:t>
            </w:r>
          </w:p>
        </w:tc>
      </w:tr>
    </w:tbl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  <w:r>
        <w:t xml:space="preserve">2.2. В </w:t>
      </w:r>
      <w:hyperlink r:id="rId11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" w:history="1">
        <w:r>
          <w:rPr>
            <w:color w:val="0000FF"/>
          </w:rPr>
          <w:t>подраздел 3.2</w:t>
        </w:r>
      </w:hyperlink>
      <w:r>
        <w:t xml:space="preserve"> "Основное общее образование" раздела 3 "Учебники,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языка, из числа языков народов Российской Федерации и литературы народов России на родном языке":</w:t>
      </w:r>
    </w:p>
    <w:p w:rsidR="00373854" w:rsidRDefault="0037385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2"/>
        <w:gridCol w:w="2702"/>
        <w:gridCol w:w="2869"/>
        <w:gridCol w:w="910"/>
        <w:gridCol w:w="3065"/>
        <w:gridCol w:w="4144"/>
      </w:tblGrid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 xml:space="preserve">Татарский язык. 5 класс: учебник для 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3.2.1.1.2.2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 xml:space="preserve">Татарский язык. 9 класс: учебник для образовательных организаций основного общего образования с обучением на русском языке (для изучающих татарский </w:t>
            </w:r>
            <w:r>
              <w:lastRenderedPageBreak/>
              <w:t>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3.2.1.1.3.1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http:/magarif-vakyt.ru/tattele-sham-5/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 xml:space="preserve">Сагдиева Р.К., Кадирова </w:t>
            </w:r>
            <w:r>
              <w:lastRenderedPageBreak/>
              <w:t>Э.Х.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lastRenderedPageBreak/>
              <w:t xml:space="preserve">Татарский язык (Татар теле): </w:t>
            </w:r>
            <w:r>
              <w:lastRenderedPageBreak/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 xml:space="preserve">Издательство </w:t>
            </w:r>
            <w:r>
              <w:lastRenderedPageBreak/>
              <w:t>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http://magarif-vakyt.ru/tattele-sag-9/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3.2.1.2.2.1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3.2.1.2.2.4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3.2.1.2.3.3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http://magarif-vakyt.ru/edebiat-mot9/</w:t>
            </w:r>
          </w:p>
        </w:tc>
      </w:tr>
    </w:tbl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3854" w:rsidSect="002025C7">
      <w:headerReference w:type="default" r:id="rId114"/>
      <w:footerReference w:type="default" r:id="rId1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25" w:rsidRDefault="009C7525">
      <w:pPr>
        <w:spacing w:after="0" w:line="240" w:lineRule="auto"/>
      </w:pPr>
      <w:r>
        <w:separator/>
      </w:r>
    </w:p>
  </w:endnote>
  <w:endnote w:type="continuationSeparator" w:id="1">
    <w:p w:rsidR="009C7525" w:rsidRDefault="009C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7385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73854" w:rsidRDefault="003738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73854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73854" w:rsidRDefault="003738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25" w:rsidRDefault="009C7525">
      <w:pPr>
        <w:spacing w:after="0" w:line="240" w:lineRule="auto"/>
      </w:pPr>
      <w:r>
        <w:separator/>
      </w:r>
    </w:p>
  </w:footnote>
  <w:footnote w:type="continuationSeparator" w:id="1">
    <w:p w:rsidR="009C7525" w:rsidRDefault="009C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7385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73854" w:rsidRDefault="003738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7385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73854" w:rsidRDefault="003738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214A8"/>
    <w:rsid w:val="002025C7"/>
    <w:rsid w:val="00373854"/>
    <w:rsid w:val="003D6EDC"/>
    <w:rsid w:val="005214A8"/>
    <w:rsid w:val="009C7525"/>
    <w:rsid w:val="00A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C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2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2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25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73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385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73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38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8A8ED704DCE2438B9A68A9CAB74938A237F6F79E6CF3573E4851F1FBD8F029F7CE9F1751069FD977u5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528A8ED704DCE2438B9A68A9CAB74938A237F6F79E6CF3573E4851F1FBD8F029F7CE9F17510699D377u7I" TargetMode="External"/><Relationship Id="rId42" Type="http://schemas.openxmlformats.org/officeDocument/2006/relationships/hyperlink" Target="consultantplus://offline/ref=528A8ED704DCE2438B9A68A9CAB74938A237F6F79E6CF3573E4851F1FBD8F029F7CE9F17510793DC77u6I" TargetMode="External"/><Relationship Id="rId47" Type="http://schemas.openxmlformats.org/officeDocument/2006/relationships/hyperlink" Target="consultantplus://offline/ref=528A8ED704DCE2438B9A68A9CAB74938A237F6F79E6CF3573E4851F1FBD8F029F7CE9F1751049ADF77uCI" TargetMode="External"/><Relationship Id="rId63" Type="http://schemas.openxmlformats.org/officeDocument/2006/relationships/hyperlink" Target="consultantplus://offline/ref=528A8ED704DCE2438B9A68A9CAB74938A237F6F79E6CF3573E4851F1FBD8F029F7CE9F1751059EDA77u4I" TargetMode="External"/><Relationship Id="rId68" Type="http://schemas.openxmlformats.org/officeDocument/2006/relationships/hyperlink" Target="consultantplus://offline/ref=528A8ED704DCE2438B9A68A9CAB74938A237F6F79E6CF3573E4851F1FBD8F029F7CE9F1751059ED977u4I" TargetMode="External"/><Relationship Id="rId84" Type="http://schemas.openxmlformats.org/officeDocument/2006/relationships/hyperlink" Target="consultantplus://offline/ref=528A8ED704DCE2438B9A68A9CAB74938A237F6F79E6CF3573E4851F1FBD8F029F7CE9F1751009AD277u4I" TargetMode="External"/><Relationship Id="rId89" Type="http://schemas.openxmlformats.org/officeDocument/2006/relationships/hyperlink" Target="consultantplus://offline/ref=528A8ED704DCE2438B9A68A9CAB74938A237F6F79E6CF3573E4851F1FBD8F029F7CE9F1751019CD977u4I" TargetMode="External"/><Relationship Id="rId112" Type="http://schemas.openxmlformats.org/officeDocument/2006/relationships/footer" Target="footer1.xml"/><Relationship Id="rId16" Type="http://schemas.openxmlformats.org/officeDocument/2006/relationships/hyperlink" Target="consultantplus://offline/ref=528A8ED704DCE2438B9A68A9CAB74938A237F6F79E6CF3573E4851F1FBD8F029F7CE9F1751069ADB77uDI" TargetMode="External"/><Relationship Id="rId107" Type="http://schemas.openxmlformats.org/officeDocument/2006/relationships/hyperlink" Target="consultantplus://offline/ref=528A8ED704DCE2438B9A68A9CAB74938A237F6F79E6CF3573E4851F1FBD8F029F7CE9F17510E9FDA77u0I" TargetMode="External"/><Relationship Id="rId11" Type="http://schemas.openxmlformats.org/officeDocument/2006/relationships/hyperlink" Target="consultantplus://offline/ref=528A8ED704DCE2438B9A68A9CAB74938A237F6F79E6CF3573E4851F1FBD8F029F7CE9F1751069BD277uDI" TargetMode="External"/><Relationship Id="rId24" Type="http://schemas.openxmlformats.org/officeDocument/2006/relationships/hyperlink" Target="consultantplus://offline/ref=528A8ED704DCE2438B9A68A9CAB74938A237F6F79E6CF3573E4851F1FBD8F029F7CE9F1751069FDB77uDI" TargetMode="External"/><Relationship Id="rId32" Type="http://schemas.openxmlformats.org/officeDocument/2006/relationships/hyperlink" Target="consultantplus://offline/ref=528A8ED704DCE2438B9A68A9CAB74938A237F6F79E6CF3573E4851F1FBD8F029F7CE9F1751079BDC77u2I" TargetMode="External"/><Relationship Id="rId37" Type="http://schemas.openxmlformats.org/officeDocument/2006/relationships/hyperlink" Target="consultantplus://offline/ref=528A8ED704DCE2438B9A68A9CAB74938A237F6F79E6CF3573E4851F1FBD8F029F7CE9F1751079ED377u4I" TargetMode="External"/><Relationship Id="rId40" Type="http://schemas.openxmlformats.org/officeDocument/2006/relationships/hyperlink" Target="consultantplus://offline/ref=528A8ED704DCE2438B9A68A9CAB74938A237F6F79E6CF3573E4851F1FBD8F029F7CE9F1751079DDA77uCI" TargetMode="External"/><Relationship Id="rId45" Type="http://schemas.openxmlformats.org/officeDocument/2006/relationships/hyperlink" Target="consultantplus://offline/ref=528A8ED704DCE2438B9A68A9CAB74938A237F6F79E6CF3573E4851F1FBD8F029F7CE9F1751049ADE77u2I" TargetMode="External"/><Relationship Id="rId53" Type="http://schemas.openxmlformats.org/officeDocument/2006/relationships/hyperlink" Target="consultantplus://offline/ref=528A8ED704DCE2438B9A68A9CAB74938A237F6F79E6CF3573E4851F1FBD8F029F7CE9F1751059FDE77u4I" TargetMode="External"/><Relationship Id="rId58" Type="http://schemas.openxmlformats.org/officeDocument/2006/relationships/hyperlink" Target="consultantplus://offline/ref=528A8ED704DCE2438B9A68A9CAB74938A237F6F79E6CF3573E4851F1FBD8F029F7CE9F1751059FDD77u4I" TargetMode="External"/><Relationship Id="rId66" Type="http://schemas.openxmlformats.org/officeDocument/2006/relationships/hyperlink" Target="consultantplus://offline/ref=528A8ED704DCE2438B9A68A9CAB74938A237F6F79E6CF3573E4851F1FBD8F029F7CE9F1751059EDB77uCI" TargetMode="External"/><Relationship Id="rId74" Type="http://schemas.openxmlformats.org/officeDocument/2006/relationships/hyperlink" Target="consultantplus://offline/ref=528A8ED704DCE2438B9A68A9CAB74938A237F6F79E6CF3573E4851F1FBD8F029F7CE9F1751009BDF77uCI" TargetMode="External"/><Relationship Id="rId79" Type="http://schemas.openxmlformats.org/officeDocument/2006/relationships/hyperlink" Target="consultantplus://offline/ref=528A8ED704DCE2438B9A68A9CAB74938A237F6F79E6CF3573E4851F1FBD8F029F7CE9F1751009ADB77u6I" TargetMode="External"/><Relationship Id="rId87" Type="http://schemas.openxmlformats.org/officeDocument/2006/relationships/hyperlink" Target="consultantplus://offline/ref=528A8ED704DCE2438B9A68A9CAB74938A237F6F79E6CF3573E4851F1FBD8F029F7CE9F1751009FD877u4I" TargetMode="External"/><Relationship Id="rId102" Type="http://schemas.openxmlformats.org/officeDocument/2006/relationships/hyperlink" Target="consultantplus://offline/ref=528A8ED704DCE2438B9A68A9CAB74938A237F6F79E6CF3573E4851F1FBD8F029F7CE9F17510E98DF77u4I" TargetMode="External"/><Relationship Id="rId110" Type="http://schemas.openxmlformats.org/officeDocument/2006/relationships/hyperlink" Target="consultantplus://offline/ref=528A8ED704DCE2438B9A68A9CAB74938A237F6F79E6CF3573E4851F1FBD8F029F7CE9F1751049FD977u2I" TargetMode="External"/><Relationship Id="rId115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28A8ED704DCE2438B9A68A9CAB74938A237F6F79E6CF3573E4851F1FBD8F029F7CE9F1751059FD277uCI" TargetMode="External"/><Relationship Id="rId82" Type="http://schemas.openxmlformats.org/officeDocument/2006/relationships/hyperlink" Target="consultantplus://offline/ref=528A8ED704DCE2438B9A68A9CAB74938A237F6F79E6CF3573E4851F1FBD8F029F7CE9F1751009ADC77uCI" TargetMode="External"/><Relationship Id="rId90" Type="http://schemas.openxmlformats.org/officeDocument/2006/relationships/hyperlink" Target="consultantplus://offline/ref=528A8ED704DCE2438B9A68A9CAB74938A237F6F79E6CF3573E4851F1FBD8F029F7CE9F1751019CD977u2I" TargetMode="External"/><Relationship Id="rId95" Type="http://schemas.openxmlformats.org/officeDocument/2006/relationships/hyperlink" Target="consultantplus://offline/ref=528A8ED704DCE2438B9A68A9CAB74938A237F6F79E6CF3573E4851F1FBD8F029F7CE9F17510E9ADA77u6I" TargetMode="External"/><Relationship Id="rId19" Type="http://schemas.openxmlformats.org/officeDocument/2006/relationships/hyperlink" Target="consultantplus://offline/ref=528A8ED704DCE2438B9A68A9CAB74938A237F6F79E6CF3573E4851F1FBD8F029F7CE9F17510699D277u5I" TargetMode="External"/><Relationship Id="rId14" Type="http://schemas.openxmlformats.org/officeDocument/2006/relationships/hyperlink" Target="consultantplus://offline/ref=528A8ED704DCE2438B9A68A9CAB74938A237F6F79E6CF3573E4851F1FBD8F029F7CE9F1751069ADA77u3I" TargetMode="External"/><Relationship Id="rId22" Type="http://schemas.openxmlformats.org/officeDocument/2006/relationships/hyperlink" Target="consultantplus://offline/ref=528A8ED704DCE2438B9A68A9CAB74938A237F6F79E6CF3573E4851F1FBD8F029F7CE9F17510699D377uDI" TargetMode="External"/><Relationship Id="rId27" Type="http://schemas.openxmlformats.org/officeDocument/2006/relationships/hyperlink" Target="consultantplus://offline/ref=528A8ED704DCE2438B9A68A9CAB74938A237F6F79E6CF3573E4851F1FBD8F029F7CE9F1751069FD977u3I" TargetMode="External"/><Relationship Id="rId30" Type="http://schemas.openxmlformats.org/officeDocument/2006/relationships/hyperlink" Target="consultantplus://offline/ref=528A8ED704DCE2438B9A68A9CAB74938A237F6F79E6CF3573E4851F1FBD8F029F7CE9F1751079BDF77u0I" TargetMode="External"/><Relationship Id="rId35" Type="http://schemas.openxmlformats.org/officeDocument/2006/relationships/hyperlink" Target="consultantplus://offline/ref=528A8ED704DCE2438B9A68A9CAB74938A237F6F79E6CF3573E4851F1FBD8F029F7CE9F17510798DD77u0I" TargetMode="External"/><Relationship Id="rId43" Type="http://schemas.openxmlformats.org/officeDocument/2006/relationships/hyperlink" Target="consultantplus://offline/ref=528A8ED704DCE2438B9A68A9CAB74938A237F6F79E6CF3573E4851F1FBD8F029F7CE9F17510793DC77uCI" TargetMode="External"/><Relationship Id="rId48" Type="http://schemas.openxmlformats.org/officeDocument/2006/relationships/hyperlink" Target="consultantplus://offline/ref=528A8ED704DCE2438B9A68A9CAB74938A237F6F79E6CF3573E4851F1FBD8F029F7CE9F1751049ADC77u0I" TargetMode="External"/><Relationship Id="rId56" Type="http://schemas.openxmlformats.org/officeDocument/2006/relationships/hyperlink" Target="consultantplus://offline/ref=528A8ED704DCE2438B9A68A9CAB74938A237F6F79E6CF3573E4851F1FBD8F029F7CE9F1751059FDF77uCI" TargetMode="External"/><Relationship Id="rId64" Type="http://schemas.openxmlformats.org/officeDocument/2006/relationships/hyperlink" Target="consultantplus://offline/ref=528A8ED704DCE2438B9A68A9CAB74938A237F6F79E6CF3573E4851F1FBD8F029F7CE9F1751059EDA77u2I" TargetMode="External"/><Relationship Id="rId69" Type="http://schemas.openxmlformats.org/officeDocument/2006/relationships/hyperlink" Target="consultantplus://offline/ref=528A8ED704DCE2438B9A68A9CAB74938A237F6F79E6CF3573E4851F1FBD8F029F7CE9F1751059ED977u2I" TargetMode="External"/><Relationship Id="rId77" Type="http://schemas.openxmlformats.org/officeDocument/2006/relationships/hyperlink" Target="consultantplus://offline/ref=528A8ED704DCE2438B9A68A9CAB74938A237F6F79E6CF3573E4851F1FBD8F029F7CE9F1751009BD277uCI" TargetMode="External"/><Relationship Id="rId100" Type="http://schemas.openxmlformats.org/officeDocument/2006/relationships/hyperlink" Target="consultantplus://offline/ref=528A8ED704DCE2438B9A68A9CAB74938A237F6F79E6CF3573E4851F1FBD8F029F7CE9F17510E98D977uCI" TargetMode="External"/><Relationship Id="rId105" Type="http://schemas.openxmlformats.org/officeDocument/2006/relationships/hyperlink" Target="consultantplus://offline/ref=528A8ED704DCE2438B9A68A9CAB74938A237F6F79E6CF3573E4851F1FBD8F029F7CE9F17510E98D377u6I" TargetMode="External"/><Relationship Id="rId113" Type="http://schemas.openxmlformats.org/officeDocument/2006/relationships/hyperlink" Target="consultantplus://offline/ref=528A8ED704DCE2438B9A68A9CAB74938A237F6F79E6CF3573E4851F1FBD8F029F7CE9F17510E9FDB77u2I" TargetMode="External"/><Relationship Id="rId8" Type="http://schemas.openxmlformats.org/officeDocument/2006/relationships/hyperlink" Target="consultantplus://offline/ref=528A8ED704DCE2438B9A68A9CAB74938A237F6F79E6CF3573E4851F1FBD8F029F7CE9F1751069BDB77u2I" TargetMode="External"/><Relationship Id="rId51" Type="http://schemas.openxmlformats.org/officeDocument/2006/relationships/hyperlink" Target="consultantplus://offline/ref=528A8ED704DCE2438B9A68A9CAB74938A237F6F79E6CF3573E4851F1FBD8F029F7CE9F17510498D277uCI" TargetMode="External"/><Relationship Id="rId72" Type="http://schemas.openxmlformats.org/officeDocument/2006/relationships/hyperlink" Target="consultantplus://offline/ref=528A8ED704DCE2438B9A68A9CAB74938A237F6F79E6CF3573E4851F1FBD8F029F7CE9F1751059EDF77u0I" TargetMode="External"/><Relationship Id="rId80" Type="http://schemas.openxmlformats.org/officeDocument/2006/relationships/hyperlink" Target="consultantplus://offline/ref=528A8ED704DCE2438B9A68A9CAB74938A237F6F79E6CF3573E4851F1FBD8F029F7CE9F1751009ADF77u2I" TargetMode="External"/><Relationship Id="rId85" Type="http://schemas.openxmlformats.org/officeDocument/2006/relationships/hyperlink" Target="consultantplus://offline/ref=528A8ED704DCE2438B9A68A9CAB74938A237F6F79E6CF3573E4851F1FBD8F029F7CE9F1751009AD277u2I" TargetMode="External"/><Relationship Id="rId93" Type="http://schemas.openxmlformats.org/officeDocument/2006/relationships/hyperlink" Target="consultantplus://offline/ref=528A8ED704DCE2438B9A68A9CAB74938A237F6F79E6CF3573E4851F1FBD8F029F7CE9F17510E9BD377u4I" TargetMode="External"/><Relationship Id="rId98" Type="http://schemas.openxmlformats.org/officeDocument/2006/relationships/hyperlink" Target="consultantplus://offline/ref=528A8ED704DCE2438B9A68A9CAB74938A237F6F79E6CF3573E4851F1FBD8F029F7CE9F17510E99DD77u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8A8ED704DCE2438B9A68A9CAB74938A237F6F79E6CF3573E4851F1FBD8F029F7CE9F1751069BD377u1I" TargetMode="External"/><Relationship Id="rId17" Type="http://schemas.openxmlformats.org/officeDocument/2006/relationships/hyperlink" Target="consultantplus://offline/ref=528A8ED704DCE2438B9A68A9CAB74938A237F6F79E6CF3573E4851F1FBD8F029F7CE9F1751069AD877u1I" TargetMode="External"/><Relationship Id="rId25" Type="http://schemas.openxmlformats.org/officeDocument/2006/relationships/hyperlink" Target="consultantplus://offline/ref=528A8ED704DCE2438B9A68A9CAB74938A237F6F79E6CF3573E4851F1FBD8F029F7CE9F1751069FD877u1I" TargetMode="External"/><Relationship Id="rId33" Type="http://schemas.openxmlformats.org/officeDocument/2006/relationships/hyperlink" Target="consultantplus://offline/ref=528A8ED704DCE2438B9A68A9CAB74938A237F6F79E6CF3573E4851F1FBD8F029F7CE9F17510798DC77u6I" TargetMode="External"/><Relationship Id="rId38" Type="http://schemas.openxmlformats.org/officeDocument/2006/relationships/hyperlink" Target="consultantplus://offline/ref=528A8ED704DCE2438B9A68A9CAB74938A237F6F79E6CF3573E4851F1FBD8F029F7CE9F1751079ED377u2I" TargetMode="External"/><Relationship Id="rId46" Type="http://schemas.openxmlformats.org/officeDocument/2006/relationships/hyperlink" Target="consultantplus://offline/ref=528A8ED704DCE2438B9A68A9CAB74938A237F6F79E6CF3573E4851F1FBD8F029F7CE9F1751049ADF77u6I" TargetMode="External"/><Relationship Id="rId59" Type="http://schemas.openxmlformats.org/officeDocument/2006/relationships/hyperlink" Target="consultantplus://offline/ref=528A8ED704DCE2438B9A68A9CAB74938A237F6F79E6CF3573E4851F1FBD8F029F7CE9F1751059FDD77u2I" TargetMode="External"/><Relationship Id="rId67" Type="http://schemas.openxmlformats.org/officeDocument/2006/relationships/hyperlink" Target="consultantplus://offline/ref=528A8ED704DCE2438B9A68A9CAB74938A237F6F79E6CF3573E4851F1FBD8F029F7CE9F1751059ED877u0I" TargetMode="External"/><Relationship Id="rId103" Type="http://schemas.openxmlformats.org/officeDocument/2006/relationships/hyperlink" Target="consultantplus://offline/ref=528A8ED704DCE2438B9A68A9CAB74938A237F6F79E6CF3573E4851F1FBD8F029F7CE9F17510E98DF77u2I" TargetMode="External"/><Relationship Id="rId108" Type="http://schemas.openxmlformats.org/officeDocument/2006/relationships/hyperlink" Target="consultantplus://offline/ref=528A8ED704DCE2438B9A68A9CAB74938A237F6F79E6CF3573E4851F1FBD8F029F7CE9F17510E9FDB77u4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528A8ED704DCE2438B9A68A9CAB74938A237F6F79E6CF3573E4851F1FBD8F029F7CE9F17510699D277u3I" TargetMode="External"/><Relationship Id="rId41" Type="http://schemas.openxmlformats.org/officeDocument/2006/relationships/hyperlink" Target="consultantplus://offline/ref=528A8ED704DCE2438B9A68A9CAB74938A237F6F79E6CF3573E4851F1FBD8F029F7CE9F17510793DF77u2I" TargetMode="External"/><Relationship Id="rId54" Type="http://schemas.openxmlformats.org/officeDocument/2006/relationships/hyperlink" Target="consultantplus://offline/ref=528A8ED704DCE2438B9A68A9CAB74938A237F6F79E6CF3573E4851F1FBD8F029F7CE9F1751059FDE77u2I" TargetMode="External"/><Relationship Id="rId62" Type="http://schemas.openxmlformats.org/officeDocument/2006/relationships/hyperlink" Target="consultantplus://offline/ref=528A8ED704DCE2438B9A68A9CAB74938A237F6F79E6CF3573E4851F1FBD8F029F7CE9F1751059FD377u0I" TargetMode="External"/><Relationship Id="rId70" Type="http://schemas.openxmlformats.org/officeDocument/2006/relationships/hyperlink" Target="consultantplus://offline/ref=528A8ED704DCE2438B9A68A9CAB74938A237F6F79E6CF3573E4851F1FBD8F029F7CE9F1751059EDE77u6I" TargetMode="External"/><Relationship Id="rId75" Type="http://schemas.openxmlformats.org/officeDocument/2006/relationships/hyperlink" Target="consultantplus://offline/ref=528A8ED704DCE2438B9A68A9CAB74938A237F6F79E6CF3573E4851F1FBD8F029F7CE9F1751009BDC77u0I" TargetMode="External"/><Relationship Id="rId83" Type="http://schemas.openxmlformats.org/officeDocument/2006/relationships/hyperlink" Target="consultantplus://offline/ref=528A8ED704DCE2438B9A68A9CAB74938A237F6F79E6CF3573E4851F1FBD8F029F7CE9F1751009ADD77u0I" TargetMode="External"/><Relationship Id="rId88" Type="http://schemas.openxmlformats.org/officeDocument/2006/relationships/hyperlink" Target="consultantplus://offline/ref=528A8ED704DCE2438B9A68A9CAB74938A237F6F79E6CF3573E4851F1FBD8F029F7CE9F1751009FD877u2I" TargetMode="External"/><Relationship Id="rId91" Type="http://schemas.openxmlformats.org/officeDocument/2006/relationships/hyperlink" Target="consultantplus://offline/ref=528A8ED704DCE2438B9A68A9CAB74938A237F6F79E6CF3573E4851F1FBD8F029F7CE9F1751019CDE77u6I" TargetMode="External"/><Relationship Id="rId96" Type="http://schemas.openxmlformats.org/officeDocument/2006/relationships/hyperlink" Target="consultantplus://offline/ref=528A8ED704DCE2438B9A68A9CAB74938A237F6F79E6CF3573E4851F1FBD8F029F7CE9F17510E99DC77u2I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A8ED704DCE2438B9A68A9CAB74938A236F0FC946DF3573E4851F1FBD8F029F7CE9F1575u9I" TargetMode="External"/><Relationship Id="rId15" Type="http://schemas.openxmlformats.org/officeDocument/2006/relationships/hyperlink" Target="consultantplus://offline/ref=528A8ED704DCE2438B9A68A9CAB74938A237F6F79E6CF3573E4851F1FBD8F029F7CE9F1751069ADB77u7I" TargetMode="External"/><Relationship Id="rId23" Type="http://schemas.openxmlformats.org/officeDocument/2006/relationships/hyperlink" Target="consultantplus://offline/ref=528A8ED704DCE2438B9A68A9CAB74938A237F6F79E6CF3573E4851F1FBD8F029F7CE9F17510698DA77u1I" TargetMode="External"/><Relationship Id="rId28" Type="http://schemas.openxmlformats.org/officeDocument/2006/relationships/hyperlink" Target="consultantplus://offline/ref=528A8ED704DCE2438B9A68A9CAB74938A237F6F79E6CF3573E4851F1FBD8F029F7CE9F1751069FDE77u7I" TargetMode="External"/><Relationship Id="rId36" Type="http://schemas.openxmlformats.org/officeDocument/2006/relationships/hyperlink" Target="consultantplus://offline/ref=528A8ED704DCE2438B9A68A9CAB74938A237F6F79E6CF3573E4851F1FBD8F029F7CE9F17510798D277u4I" TargetMode="External"/><Relationship Id="rId49" Type="http://schemas.openxmlformats.org/officeDocument/2006/relationships/hyperlink" Target="consultantplus://offline/ref=528A8ED704DCE2438B9A68A9CAB74938A237F6F79E6CF3573E4851F1FBD8F029F7CE9F17510498DD77u2I" TargetMode="External"/><Relationship Id="rId57" Type="http://schemas.openxmlformats.org/officeDocument/2006/relationships/hyperlink" Target="consultantplus://offline/ref=528A8ED704DCE2438B9A68A9CAB74938A237F6F79E6CF3573E4851F1FBD8F029F7CE9F1751059FDC77u0I" TargetMode="External"/><Relationship Id="rId106" Type="http://schemas.openxmlformats.org/officeDocument/2006/relationships/hyperlink" Target="consultantplus://offline/ref=528A8ED704DCE2438B9A68A9CAB74938A237F6F79E6CF3573E4851F1FBD8F029F7CE9F17510E98D377uCI" TargetMode="External"/><Relationship Id="rId114" Type="http://schemas.openxmlformats.org/officeDocument/2006/relationships/header" Target="header2.xml"/><Relationship Id="rId10" Type="http://schemas.openxmlformats.org/officeDocument/2006/relationships/hyperlink" Target="consultantplus://offline/ref=528A8ED704DCE2438B9A68A9CAB74938A237F6F79E6CF3573E4851F1FBD8F029F7CE9F1751069BDB77u2I" TargetMode="External"/><Relationship Id="rId31" Type="http://schemas.openxmlformats.org/officeDocument/2006/relationships/hyperlink" Target="consultantplus://offline/ref=528A8ED704DCE2438B9A68A9CAB74938A237F6F79E6CF3573E4851F1FBD8F029F7CE9F1751079BDC77u4I" TargetMode="External"/><Relationship Id="rId44" Type="http://schemas.openxmlformats.org/officeDocument/2006/relationships/hyperlink" Target="consultantplus://offline/ref=528A8ED704DCE2438B9A68A9CAB74938A237F6F79E6CF3573E4851F1FBD8F029F7CE9F17510793DD77u0I" TargetMode="External"/><Relationship Id="rId52" Type="http://schemas.openxmlformats.org/officeDocument/2006/relationships/hyperlink" Target="consultantplus://offline/ref=528A8ED704DCE2438B9A68A9CAB74938A237F6F79E6CF3573E4851F1FBD8F029F7CE9F17510498D377u0I" TargetMode="External"/><Relationship Id="rId60" Type="http://schemas.openxmlformats.org/officeDocument/2006/relationships/hyperlink" Target="consultantplus://offline/ref=528A8ED704DCE2438B9A68A9CAB74938A237F6F79E6CF3573E4851F1FBD8F029F7CE9F1751059FD277u6I" TargetMode="External"/><Relationship Id="rId65" Type="http://schemas.openxmlformats.org/officeDocument/2006/relationships/hyperlink" Target="consultantplus://offline/ref=528A8ED704DCE2438B9A68A9CAB74938A237F6F79E6CF3573E4851F1FBD8F029F7CE9F1751059EDB77u6I" TargetMode="External"/><Relationship Id="rId73" Type="http://schemas.openxmlformats.org/officeDocument/2006/relationships/hyperlink" Target="consultantplus://offline/ref=528A8ED704DCE2438B9A68A9CAB74938A237F6F79E6CF3573E4851F1FBD8F029F7CE9F1751009BDF77u6I" TargetMode="External"/><Relationship Id="rId78" Type="http://schemas.openxmlformats.org/officeDocument/2006/relationships/hyperlink" Target="consultantplus://offline/ref=528A8ED704DCE2438B9A68A9CAB74938A237F6F79E6CF3573E4851F1FBD8F029F7CE9F1751009ADA77u2I" TargetMode="External"/><Relationship Id="rId81" Type="http://schemas.openxmlformats.org/officeDocument/2006/relationships/hyperlink" Target="consultantplus://offline/ref=528A8ED704DCE2438B9A68A9CAB74938A237F6F79E6CF3573E4851F1FBD8F029F7CE9F1751009ADC77u6I" TargetMode="External"/><Relationship Id="rId86" Type="http://schemas.openxmlformats.org/officeDocument/2006/relationships/hyperlink" Target="consultantplus://offline/ref=528A8ED704DCE2438B9A68A9CAB74938A237F6F79E6CF3573E4851F1FBD8F029F7CE9F1751009AD377u6I" TargetMode="External"/><Relationship Id="rId94" Type="http://schemas.openxmlformats.org/officeDocument/2006/relationships/hyperlink" Target="consultantplus://offline/ref=528A8ED704DCE2438B9A68A9CAB74938A237F6F79E6CF3573E4851F1FBD8F029F7CE9F17510E9BD377u2I" TargetMode="External"/><Relationship Id="rId99" Type="http://schemas.openxmlformats.org/officeDocument/2006/relationships/hyperlink" Target="consultantplus://offline/ref=528A8ED704DCE2438B9A68A9CAB74938A237F6F79E6CF3573E4851F1FBD8F029F7CE9F17510E99D277u0I" TargetMode="External"/><Relationship Id="rId101" Type="http://schemas.openxmlformats.org/officeDocument/2006/relationships/hyperlink" Target="consultantplus://offline/ref=528A8ED704DCE2438B9A68A9CAB74938A237F6F79E6CF3573E4851F1FBD8F029F7CE9F17510E98DE77u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8A8ED704DCE2438B9A68A9CAB74938A239F5FC9D62F3573E4851F1FBD8F029F7CE9F1751069BDB77u2I" TargetMode="External"/><Relationship Id="rId13" Type="http://schemas.openxmlformats.org/officeDocument/2006/relationships/hyperlink" Target="consultantplus://offline/ref=528A8ED704DCE2438B9A68A9CAB74938A237F6F79E6CF3573E4851F1FBD8F029F7CE9F1751069ADA77u5I" TargetMode="External"/><Relationship Id="rId18" Type="http://schemas.openxmlformats.org/officeDocument/2006/relationships/hyperlink" Target="consultantplus://offline/ref=528A8ED704DCE2438B9A68A9CAB74938A237F6F79E6CF3573E4851F1FBD8F029F7CE9F1751069AD977u5I" TargetMode="External"/><Relationship Id="rId39" Type="http://schemas.openxmlformats.org/officeDocument/2006/relationships/hyperlink" Target="consultantplus://offline/ref=528A8ED704DCE2438B9A68A9CAB74938A237F6F79E6CF3573E4851F1FBD8F029F7CE9F1751079DDA77u6I" TargetMode="External"/><Relationship Id="rId109" Type="http://schemas.openxmlformats.org/officeDocument/2006/relationships/hyperlink" Target="consultantplus://offline/ref=528A8ED704DCE2438B9A68A9CAB74938A237F6F79E6CF3573E4851F1FBD8F029F7CE9F1751069BDB77u2I" TargetMode="External"/><Relationship Id="rId34" Type="http://schemas.openxmlformats.org/officeDocument/2006/relationships/hyperlink" Target="consultantplus://offline/ref=528A8ED704DCE2438B9A68A9CAB74938A237F6F79E6CF3573E4851F1FBD8F029F7CE9F17510798DC77uCI" TargetMode="External"/><Relationship Id="rId50" Type="http://schemas.openxmlformats.org/officeDocument/2006/relationships/hyperlink" Target="consultantplus://offline/ref=528A8ED704DCE2438B9A68A9CAB74938A237F6F79E6CF3573E4851F1FBD8F029F7CE9F17510498D277u6I" TargetMode="External"/><Relationship Id="rId55" Type="http://schemas.openxmlformats.org/officeDocument/2006/relationships/hyperlink" Target="consultantplus://offline/ref=528A8ED704DCE2438B9A68A9CAB74938A237F6F79E6CF3573E4851F1FBD8F029F7CE9F1751059FDF77u6I" TargetMode="External"/><Relationship Id="rId76" Type="http://schemas.openxmlformats.org/officeDocument/2006/relationships/hyperlink" Target="consultantplus://offline/ref=528A8ED704DCE2438B9A68A9CAB74938A237F6F79E6CF3573E4851F1FBD8F029F7CE9F1751009BD277u6I" TargetMode="External"/><Relationship Id="rId97" Type="http://schemas.openxmlformats.org/officeDocument/2006/relationships/hyperlink" Target="consultantplus://offline/ref=528A8ED704DCE2438B9A68A9CAB74938A237F6F79E6CF3573E4851F1FBD8F029F7CE9F17510E99DD77u6I" TargetMode="External"/><Relationship Id="rId104" Type="http://schemas.openxmlformats.org/officeDocument/2006/relationships/hyperlink" Target="consultantplus://offline/ref=528A8ED704DCE2438B9A68A9CAB74938A237F6F79E6CF3573E4851F1FBD8F029F7CE9F17510E98D277u2I" TargetMode="External"/><Relationship Id="rId7" Type="http://schemas.openxmlformats.org/officeDocument/2006/relationships/hyperlink" Target="consultantplus://offline/ref=528A8ED704DCE2438B9A68A9CAB74938A236F0FC946DF3573E4851F1FBD8F029F7CE9F1751069ADB77uDI" TargetMode="External"/><Relationship Id="rId71" Type="http://schemas.openxmlformats.org/officeDocument/2006/relationships/hyperlink" Target="consultantplus://offline/ref=528A8ED704DCE2438B9A68A9CAB74938A237F6F79E6CF3573E4851F1FBD8F029F7CE9F1751059EDE77uCI" TargetMode="External"/><Relationship Id="rId92" Type="http://schemas.openxmlformats.org/officeDocument/2006/relationships/hyperlink" Target="consultantplus://offline/ref=528A8ED704DCE2438B9A68A9CAB74938A237F6F79E6CF3573E4851F1FBD8F029F7CE9F17510E9BD277u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8A8ED704DCE2438B9A68A9CAB74938A237F6F79E6CF3573E4851F1FBD8F029F7CE9F1751079BDE77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8349</Words>
  <Characters>47593</Characters>
  <Application>Microsoft Office Word</Application>
  <DocSecurity>2</DocSecurity>
  <Lines>396</Lines>
  <Paragraphs>111</Paragraphs>
  <ScaleCrop>false</ScaleCrop>
  <Company/>
  <LinksUpToDate>false</LinksUpToDate>
  <CharactersWithSpaces>55831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08.06.2015 N 576"О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dc:title>
  <dc:creator>ConsultantPlus</dc:creator>
  <cp:lastModifiedBy>класс</cp:lastModifiedBy>
  <cp:revision>2</cp:revision>
  <dcterms:created xsi:type="dcterms:W3CDTF">2022-03-14T17:38:00Z</dcterms:created>
  <dcterms:modified xsi:type="dcterms:W3CDTF">2022-03-14T17:38:00Z</dcterms:modified>
</cp:coreProperties>
</file>