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179" w:rsidRDefault="00595179" w:rsidP="00595179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595179" w:rsidRDefault="002B6B18" w:rsidP="00595179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16B87" w:rsidRPr="00916B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483886"/>
            <wp:effectExtent l="19050" t="0" r="3175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C6D" w:rsidRDefault="00595179" w:rsidP="00595179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  <w:t>Положение</w:t>
      </w:r>
    </w:p>
    <w:p w:rsidR="004C575B" w:rsidRPr="00C46C6D" w:rsidRDefault="004C575B" w:rsidP="002B6B18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46C6D"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  <w:t xml:space="preserve">о мерах социальной (материальной) поддержки обучающихся </w:t>
      </w:r>
      <w:r w:rsidR="00C46C6D"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  <w:t xml:space="preserve">МБОУ СОШ </w:t>
      </w:r>
      <w:r w:rsidR="006716D7"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  <w:t>с</w:t>
      </w:r>
      <w:proofErr w:type="gramStart"/>
      <w:r w:rsidR="006716D7"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  <w:t>.К</w:t>
      </w:r>
      <w:proofErr w:type="gramEnd"/>
      <w:r w:rsidR="006716D7"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  <w:t>уртат</w:t>
      </w:r>
    </w:p>
    <w:p w:rsidR="002B6B18" w:rsidRDefault="002B6B18" w:rsidP="004C575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575B" w:rsidRPr="002B6B18" w:rsidRDefault="004C575B" w:rsidP="002B6B1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B18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Общие положения</w:t>
      </w:r>
    </w:p>
    <w:p w:rsidR="004C575B" w:rsidRPr="002B6B18" w:rsidRDefault="004C575B" w:rsidP="004C575B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B18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Настоящее Положение о мерах социальной (материальной) поддержки обучающихся общеобразовательной организации (далее – Положение) разработано на основе Федерального закона от 29.12.2012 № 273-ФЗ "Об образовании в Российской Федерации", Федерального закона от 21.12.1996 № 159-ФЗ "О дополнительных гарантиях по социальной поддержке детей-сирот и детей, оставшихся без попечения родителей", Федерального закона от 24.06.1999 № 120-ФЗ "Об основах системы профилактики безнадзорности и правонарушений несовершеннолетних".</w:t>
      </w:r>
    </w:p>
    <w:p w:rsidR="004C575B" w:rsidRPr="002B6B18" w:rsidRDefault="004C575B" w:rsidP="004C575B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B18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Положение определяет порядок предоставления мер социальной (материальной) поддержки обучающихся в общеобразовательно</w:t>
      </w:r>
      <w:r w:rsidR="00C46C6D" w:rsidRPr="002B6B18">
        <w:rPr>
          <w:rFonts w:ascii="Times New Roman" w:eastAsia="Times New Roman" w:hAnsi="Times New Roman" w:cs="Times New Roman"/>
          <w:sz w:val="28"/>
          <w:szCs w:val="28"/>
          <w:lang w:eastAsia="ru-RU"/>
        </w:rPr>
        <w:t>м учреждении</w:t>
      </w:r>
      <w:r w:rsidRPr="002B6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О</w:t>
      </w:r>
      <w:r w:rsidR="00C46C6D" w:rsidRPr="002B6B18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2B6B1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46C6D" w:rsidRPr="002B6B18" w:rsidRDefault="00C46C6D" w:rsidP="004C575B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6B18" w:rsidRPr="002B6B18" w:rsidRDefault="002B6B18" w:rsidP="004C575B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575B" w:rsidRPr="002B6B18" w:rsidRDefault="004C575B" w:rsidP="002B6B18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B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 Меры социальной (материальной) поддержки и категории </w:t>
      </w:r>
      <w:proofErr w:type="gramStart"/>
      <w:r w:rsidRPr="002B6B1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2B6B1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которым они предоставляются</w:t>
      </w:r>
    </w:p>
    <w:p w:rsidR="004C575B" w:rsidRPr="002B6B18" w:rsidRDefault="004C575B" w:rsidP="004C57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B6B1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2B6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предоставляются следующие меры социальной поддержки:</w:t>
      </w:r>
    </w:p>
    <w:p w:rsidR="00C46C6D" w:rsidRPr="002B6B18" w:rsidRDefault="004C575B" w:rsidP="00C46C6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B18">
        <w:rPr>
          <w:rFonts w:ascii="Times New Roman" w:eastAsia="Times New Roman" w:hAnsi="Times New Roman" w:cs="Times New Roman"/>
          <w:sz w:val="28"/>
          <w:szCs w:val="28"/>
          <w:lang w:eastAsia="ru-RU"/>
        </w:rPr>
        <w:t>1) Для обучающихся  из категории малообеспеченных семей, многодетных малообеспеченных семей в школе ежедневно организовано горячее льготное  питание (обед). Документы на льготное питан</w:t>
      </w:r>
      <w:r w:rsidR="00595179" w:rsidRPr="002B6B18">
        <w:rPr>
          <w:rFonts w:ascii="Times New Roman" w:eastAsia="Times New Roman" w:hAnsi="Times New Roman" w:cs="Times New Roman"/>
          <w:sz w:val="28"/>
          <w:szCs w:val="28"/>
          <w:lang w:eastAsia="ru-RU"/>
        </w:rPr>
        <w:t>ие предоставляются родителями (з</w:t>
      </w:r>
      <w:r w:rsidRPr="002B6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аконными представителями). </w:t>
      </w:r>
    </w:p>
    <w:p w:rsidR="004C575B" w:rsidRPr="002B6B18" w:rsidRDefault="00C46C6D" w:rsidP="004C57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B1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C575B" w:rsidRPr="002B6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Все категории </w:t>
      </w:r>
      <w:proofErr w:type="gramStart"/>
      <w:r w:rsidR="004C575B" w:rsidRPr="002B6B1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4C575B" w:rsidRPr="002B6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 право на:</w:t>
      </w:r>
    </w:p>
    <w:p w:rsidR="004C575B" w:rsidRPr="002B6B18" w:rsidRDefault="004C575B" w:rsidP="004C575B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B6B18">
        <w:rPr>
          <w:sz w:val="28"/>
          <w:szCs w:val="28"/>
        </w:rPr>
        <w:t xml:space="preserve"> горячее питание за счёт средств родителей;</w:t>
      </w:r>
    </w:p>
    <w:p w:rsidR="004C575B" w:rsidRPr="002B6B18" w:rsidRDefault="004C575B" w:rsidP="004C575B">
      <w:pPr>
        <w:pStyle w:val="a3"/>
        <w:numPr>
          <w:ilvl w:val="0"/>
          <w:numId w:val="1"/>
        </w:numPr>
        <w:spacing w:after="0" w:line="360" w:lineRule="auto"/>
        <w:jc w:val="both"/>
        <w:rPr>
          <w:sz w:val="28"/>
          <w:szCs w:val="28"/>
        </w:rPr>
      </w:pPr>
      <w:r w:rsidRPr="002B6B18">
        <w:rPr>
          <w:sz w:val="28"/>
          <w:szCs w:val="28"/>
        </w:rPr>
        <w:t>бесплатное медицинское обслуживание;</w:t>
      </w:r>
    </w:p>
    <w:p w:rsidR="004C575B" w:rsidRPr="002B6B18" w:rsidRDefault="004C575B" w:rsidP="004C575B">
      <w:pPr>
        <w:pStyle w:val="a3"/>
        <w:numPr>
          <w:ilvl w:val="0"/>
          <w:numId w:val="1"/>
        </w:numPr>
        <w:spacing w:after="0" w:line="360" w:lineRule="auto"/>
        <w:jc w:val="both"/>
        <w:rPr>
          <w:sz w:val="28"/>
          <w:szCs w:val="28"/>
        </w:rPr>
      </w:pPr>
      <w:r w:rsidRPr="002B6B18">
        <w:rPr>
          <w:sz w:val="28"/>
          <w:szCs w:val="28"/>
        </w:rPr>
        <w:t>обеспечение бесплатными учебниками и учебными пособиями;</w:t>
      </w:r>
    </w:p>
    <w:p w:rsidR="004C575B" w:rsidRPr="002B6B18" w:rsidRDefault="004C575B" w:rsidP="004C575B">
      <w:pPr>
        <w:pStyle w:val="a3"/>
        <w:numPr>
          <w:ilvl w:val="0"/>
          <w:numId w:val="1"/>
        </w:numPr>
        <w:spacing w:after="0" w:line="360" w:lineRule="auto"/>
        <w:jc w:val="both"/>
        <w:rPr>
          <w:sz w:val="28"/>
          <w:szCs w:val="28"/>
        </w:rPr>
      </w:pPr>
      <w:r w:rsidRPr="002B6B18">
        <w:rPr>
          <w:sz w:val="28"/>
          <w:szCs w:val="28"/>
        </w:rPr>
        <w:t>пользование ресурсами сети интернет и другими образовательными ресурсами школы;</w:t>
      </w:r>
    </w:p>
    <w:p w:rsidR="004C575B" w:rsidRPr="002B6B18" w:rsidRDefault="004C575B" w:rsidP="004C575B">
      <w:pPr>
        <w:pStyle w:val="a3"/>
        <w:numPr>
          <w:ilvl w:val="0"/>
          <w:numId w:val="1"/>
        </w:numPr>
        <w:spacing w:after="0" w:line="360" w:lineRule="auto"/>
        <w:jc w:val="both"/>
        <w:rPr>
          <w:sz w:val="28"/>
          <w:szCs w:val="28"/>
        </w:rPr>
      </w:pPr>
      <w:r w:rsidRPr="002B6B18">
        <w:rPr>
          <w:sz w:val="28"/>
          <w:szCs w:val="28"/>
        </w:rPr>
        <w:t>отдых в летнем оздоровительном лагере с дневным пребыванием детей за счёт средств бюджета.</w:t>
      </w:r>
    </w:p>
    <w:p w:rsidR="004C575B" w:rsidRPr="002B6B18" w:rsidRDefault="004C575B" w:rsidP="002B6B18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Порядок предоставления мер социальной (материальной) поддержки </w:t>
      </w:r>
      <w:proofErr w:type="gramStart"/>
      <w:r w:rsidRPr="002B6B1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</w:p>
    <w:p w:rsidR="004C575B" w:rsidRPr="002B6B18" w:rsidRDefault="004C575B" w:rsidP="004C57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B18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Об</w:t>
      </w:r>
      <w:r w:rsidR="00C46C6D" w:rsidRPr="002B6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щеобразовательная организация </w:t>
      </w:r>
      <w:r w:rsidRPr="002B6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ежегодно определяет численность получателей мер </w:t>
      </w:r>
      <w:proofErr w:type="gramStart"/>
      <w:r w:rsidRPr="002B6B18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адресной</w:t>
      </w:r>
      <w:proofErr w:type="gramEnd"/>
      <w:r w:rsidRPr="002B6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(для отдельных обучающихся) социальной (материальной) поддержки.</w:t>
      </w:r>
    </w:p>
    <w:p w:rsidR="004C575B" w:rsidRPr="002B6B18" w:rsidRDefault="004C575B" w:rsidP="004C57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 Право на меры социальной поддержки, предусмотренные </w:t>
      </w:r>
      <w:r w:rsidR="00C46C6D" w:rsidRPr="002B6B1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настоящим Положением</w:t>
      </w:r>
      <w:r w:rsidRPr="002B6B18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носит гарантированный характер.</w:t>
      </w:r>
    </w:p>
    <w:p w:rsidR="004C575B" w:rsidRPr="002B6B18" w:rsidRDefault="004C575B" w:rsidP="004C57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 Предоставление мер социальной (материальной) поддержки </w:t>
      </w:r>
      <w:proofErr w:type="gramStart"/>
      <w:r w:rsidRPr="002B6B1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2B6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н</w:t>
      </w:r>
      <w:r w:rsidR="00C46C6D" w:rsidRPr="002B6B18">
        <w:rPr>
          <w:rFonts w:ascii="Times New Roman" w:eastAsia="Times New Roman" w:hAnsi="Times New Roman" w:cs="Times New Roman"/>
          <w:sz w:val="28"/>
          <w:szCs w:val="28"/>
          <w:lang w:eastAsia="ru-RU"/>
        </w:rPr>
        <w:t>а основе приказа руководителя ОУ</w:t>
      </w:r>
      <w:r w:rsidRPr="002B6B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C575B" w:rsidRPr="002B6B18" w:rsidRDefault="004C575B" w:rsidP="004C57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B18">
        <w:rPr>
          <w:rFonts w:ascii="Times New Roman" w:eastAsia="Times New Roman" w:hAnsi="Times New Roman" w:cs="Times New Roman"/>
          <w:sz w:val="28"/>
          <w:szCs w:val="28"/>
          <w:lang w:eastAsia="ru-RU"/>
        </w:rPr>
        <w:t>3.4. Руководитель О</w:t>
      </w:r>
      <w:r w:rsidR="00C46C6D" w:rsidRPr="002B6B18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2B6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приказом назначает лицо, ответственное за организацию получения мер социальной (материальной) поддержки </w:t>
      </w:r>
      <w:proofErr w:type="gramStart"/>
      <w:r w:rsidRPr="002B6B1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2B6B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6C6D" w:rsidRPr="002B6B18" w:rsidRDefault="00C46C6D" w:rsidP="004C57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C6D" w:rsidRDefault="00C46C6D" w:rsidP="004C57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7A18" w:rsidRPr="002B6B18" w:rsidRDefault="00B27A18" w:rsidP="004C57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575B" w:rsidRPr="002B6B18" w:rsidRDefault="004C575B" w:rsidP="004C57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B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3.5. Администрация: </w:t>
      </w:r>
    </w:p>
    <w:p w:rsidR="004C575B" w:rsidRPr="002B6B18" w:rsidRDefault="004C575B" w:rsidP="004C57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B18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проводит организационную работу по разъяснению прав на меры социальной (материальной) поддержки среди обучающихся и их родителей (законных представителей);</w:t>
      </w:r>
    </w:p>
    <w:p w:rsidR="004C575B" w:rsidRPr="002B6B18" w:rsidRDefault="004C575B" w:rsidP="004C57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оказывает содействие </w:t>
      </w:r>
      <w:proofErr w:type="gramStart"/>
      <w:r w:rsidRPr="002B6B1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2B6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получении мер социальной (материальной) поддержки.</w:t>
      </w:r>
    </w:p>
    <w:p w:rsidR="004C575B" w:rsidRPr="002B6B18" w:rsidRDefault="004C575B" w:rsidP="002B6B18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B18">
        <w:rPr>
          <w:rFonts w:ascii="Times New Roman" w:eastAsia="Times New Roman" w:hAnsi="Times New Roman" w:cs="Times New Roman"/>
          <w:sz w:val="28"/>
          <w:szCs w:val="28"/>
          <w:lang w:eastAsia="ru-RU"/>
        </w:rPr>
        <w:t>4. Заключительные положения</w:t>
      </w:r>
    </w:p>
    <w:p w:rsidR="004C575B" w:rsidRPr="002B6B18" w:rsidRDefault="004C575B" w:rsidP="004C57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B18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Настоящее Положение обязательно доводится до сведения родителей (законных представителей), размещается на сайте О</w:t>
      </w:r>
      <w:r w:rsidR="00C46C6D" w:rsidRPr="002B6B18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2B6B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C575B" w:rsidRPr="002B6B18" w:rsidRDefault="004C575B" w:rsidP="004C57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B18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Изменения в Положение могут быть внесены только на о</w:t>
      </w:r>
      <w:r w:rsidR="00C46C6D" w:rsidRPr="002B6B18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сновании приказа руководителя ОУ</w:t>
      </w:r>
      <w:r w:rsidRPr="002B6B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C575B" w:rsidRPr="002B6B18" w:rsidRDefault="004C575B" w:rsidP="004C57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B1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C575B" w:rsidRPr="002B6B18" w:rsidRDefault="004C575B" w:rsidP="004C57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575B" w:rsidRPr="002B6B18" w:rsidRDefault="004C575B" w:rsidP="004C57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575B" w:rsidRPr="002B6B18" w:rsidRDefault="004C575B" w:rsidP="004C575B">
      <w:pPr>
        <w:rPr>
          <w:rFonts w:ascii="Times New Roman" w:hAnsi="Times New Roman" w:cs="Times New Roman"/>
          <w:sz w:val="28"/>
          <w:szCs w:val="28"/>
        </w:rPr>
      </w:pPr>
    </w:p>
    <w:p w:rsidR="00E115FA" w:rsidRPr="002B6B18" w:rsidRDefault="00E115F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E115FA" w:rsidRPr="002B6B18" w:rsidSect="00B27A18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675253"/>
    <w:multiLevelType w:val="hybridMultilevel"/>
    <w:tmpl w:val="DE6EB1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081E00"/>
    <w:rsid w:val="000278D1"/>
    <w:rsid w:val="0004065A"/>
    <w:rsid w:val="00081E00"/>
    <w:rsid w:val="002B6B18"/>
    <w:rsid w:val="004C575B"/>
    <w:rsid w:val="00595179"/>
    <w:rsid w:val="00622116"/>
    <w:rsid w:val="006716D7"/>
    <w:rsid w:val="00682F97"/>
    <w:rsid w:val="008010EC"/>
    <w:rsid w:val="00916B87"/>
    <w:rsid w:val="00B27A18"/>
    <w:rsid w:val="00C178E7"/>
    <w:rsid w:val="00C46C6D"/>
    <w:rsid w:val="00CE5BEC"/>
    <w:rsid w:val="00D01083"/>
    <w:rsid w:val="00E115FA"/>
    <w:rsid w:val="00E802B6"/>
    <w:rsid w:val="00EE5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75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57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CE5BE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27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7A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75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57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2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407</Words>
  <Characters>2323</Characters>
  <Application>Microsoft Office Word</Application>
  <DocSecurity>0</DocSecurity>
  <Lines>19</Lines>
  <Paragraphs>5</Paragraphs>
  <ScaleCrop>false</ScaleCrop>
  <Company>Hewlett-Packard</Company>
  <LinksUpToDate>false</LinksUpToDate>
  <CharactersWithSpaces>2725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Майя</dc:creator>
  <cp:lastModifiedBy>user</cp:lastModifiedBy>
  <cp:revision>5</cp:revision>
  <cp:lastPrinted>2015-04-27T12:28:00Z</cp:lastPrinted>
  <dcterms:created xsi:type="dcterms:W3CDTF">2015-11-06T09:00:00Z</dcterms:created>
  <dcterms:modified xsi:type="dcterms:W3CDTF">2017-10-12T16:45:00Z</dcterms:modified>
</cp:coreProperties>
</file>